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426"/>
        <w:gridCol w:w="567"/>
        <w:gridCol w:w="283"/>
        <w:gridCol w:w="2607"/>
        <w:gridCol w:w="937"/>
        <w:gridCol w:w="709"/>
        <w:gridCol w:w="1275"/>
        <w:gridCol w:w="142"/>
        <w:gridCol w:w="425"/>
        <w:gridCol w:w="3119"/>
        <w:gridCol w:w="673"/>
      </w:tblGrid>
      <w:tr w:rsidR="00495D29" w:rsidRPr="00CD5DFB" w14:paraId="077FB904" w14:textId="77777777" w:rsidTr="00E703BC">
        <w:tc>
          <w:tcPr>
            <w:tcW w:w="14560" w:type="dxa"/>
            <w:gridSpan w:val="13"/>
            <w:shd w:val="clear" w:color="auto" w:fill="002060"/>
          </w:tcPr>
          <w:p w14:paraId="41F8F946" w14:textId="02E8DCA7" w:rsidR="00495D29" w:rsidRPr="00CD5DFB" w:rsidRDefault="00485E3A" w:rsidP="00485E3A">
            <w:pPr>
              <w:spacing w:before="120" w:after="120"/>
              <w:rPr>
                <w:rFonts w:ascii="TUITypeLight" w:hAnsi="TUITypeLight"/>
                <w:b/>
                <w:bCs/>
              </w:rPr>
            </w:pPr>
            <w:r w:rsidRPr="00CD5DFB">
              <w:rPr>
                <w:rFonts w:ascii="TUITypeLight" w:hAnsi="TUITypeLight"/>
                <w:b/>
                <w:bCs/>
              </w:rPr>
              <w:t>SECTION 1 – SUPPLIER DETAILS</w:t>
            </w:r>
          </w:p>
        </w:tc>
      </w:tr>
      <w:tr w:rsidR="00E703BC" w:rsidRPr="00CD5DFB" w14:paraId="10DCC431" w14:textId="77777777" w:rsidTr="00485E3A">
        <w:tc>
          <w:tcPr>
            <w:tcW w:w="3397" w:type="dxa"/>
            <w:gridSpan w:val="2"/>
          </w:tcPr>
          <w:p w14:paraId="1EC59227" w14:textId="7A3C7CBC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1.1</w:t>
            </w:r>
            <w:r w:rsidRPr="00CD5DFB">
              <w:rPr>
                <w:rFonts w:ascii="TUITypeLight" w:hAnsi="TUITypeLight"/>
              </w:rPr>
              <w:t xml:space="preserve"> Supplier Name:</w:t>
            </w:r>
          </w:p>
        </w:tc>
        <w:tc>
          <w:tcPr>
            <w:tcW w:w="3883" w:type="dxa"/>
            <w:gridSpan w:val="4"/>
          </w:tcPr>
          <w:p w14:paraId="2681A033" w14:textId="777777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063" w:type="dxa"/>
            <w:gridSpan w:val="4"/>
          </w:tcPr>
          <w:p w14:paraId="494A234A" w14:textId="2663B181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1.2</w:t>
            </w:r>
            <w:r w:rsidRPr="00CD5DFB">
              <w:rPr>
                <w:rFonts w:ascii="TUITypeLight" w:hAnsi="TUITypeLight"/>
              </w:rPr>
              <w:t xml:space="preserve"> Contact Name:</w:t>
            </w:r>
          </w:p>
        </w:tc>
        <w:tc>
          <w:tcPr>
            <w:tcW w:w="4217" w:type="dxa"/>
            <w:gridSpan w:val="3"/>
          </w:tcPr>
          <w:p w14:paraId="637EC1C6" w14:textId="777777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495D29" w:rsidRPr="00CD5DFB" w14:paraId="1F5630F1" w14:textId="77777777" w:rsidTr="00E703BC">
        <w:tc>
          <w:tcPr>
            <w:tcW w:w="3397" w:type="dxa"/>
            <w:gridSpan w:val="2"/>
          </w:tcPr>
          <w:p w14:paraId="5FE345C9" w14:textId="39058B13" w:rsidR="00495D29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1.3</w:t>
            </w:r>
            <w:r w:rsidRPr="00CD5DFB">
              <w:rPr>
                <w:rFonts w:ascii="TUITypeLight" w:hAnsi="TUITypeLight"/>
              </w:rPr>
              <w:t xml:space="preserve"> </w:t>
            </w:r>
            <w:r w:rsidR="00495D29" w:rsidRPr="00CD5DFB">
              <w:rPr>
                <w:rFonts w:ascii="TUITypeLight" w:hAnsi="TUITypeLight"/>
              </w:rPr>
              <w:t>Address</w:t>
            </w:r>
            <w:r w:rsidRPr="00CD5DFB">
              <w:rPr>
                <w:rFonts w:ascii="TUITypeLight" w:hAnsi="TUITypeLight"/>
              </w:rPr>
              <w:t>:</w:t>
            </w:r>
          </w:p>
        </w:tc>
        <w:tc>
          <w:tcPr>
            <w:tcW w:w="11163" w:type="dxa"/>
            <w:gridSpan w:val="11"/>
          </w:tcPr>
          <w:p w14:paraId="0E1A3B00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E703BC" w:rsidRPr="00CD5DFB" w14:paraId="2212A456" w14:textId="77777777" w:rsidTr="00485E3A">
        <w:tc>
          <w:tcPr>
            <w:tcW w:w="3397" w:type="dxa"/>
            <w:gridSpan w:val="2"/>
          </w:tcPr>
          <w:p w14:paraId="482CB4C8" w14:textId="4E8707EC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1.4</w:t>
            </w:r>
            <w:r w:rsidRPr="00CD5DFB">
              <w:rPr>
                <w:rFonts w:ascii="TUITypeLight" w:hAnsi="TUITypeLight"/>
              </w:rPr>
              <w:t xml:space="preserve"> Contact Telephone Number:</w:t>
            </w:r>
          </w:p>
        </w:tc>
        <w:tc>
          <w:tcPr>
            <w:tcW w:w="3883" w:type="dxa"/>
            <w:gridSpan w:val="4"/>
          </w:tcPr>
          <w:p w14:paraId="4D0295DE" w14:textId="777777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063" w:type="dxa"/>
            <w:gridSpan w:val="4"/>
          </w:tcPr>
          <w:p w14:paraId="5F8A16FE" w14:textId="3338A8C1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1.5</w:t>
            </w:r>
            <w:r w:rsidRPr="00CD5DFB">
              <w:rPr>
                <w:rFonts w:ascii="TUITypeLight" w:hAnsi="TUITypeLight"/>
              </w:rPr>
              <w:t xml:space="preserve"> Contact Email Address:</w:t>
            </w:r>
          </w:p>
        </w:tc>
        <w:tc>
          <w:tcPr>
            <w:tcW w:w="4217" w:type="dxa"/>
            <w:gridSpan w:val="3"/>
          </w:tcPr>
          <w:p w14:paraId="6BCFE860" w14:textId="777777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E703BC" w:rsidRPr="00CD5DFB" w14:paraId="040F10A9" w14:textId="77777777" w:rsidTr="00485E3A">
        <w:tc>
          <w:tcPr>
            <w:tcW w:w="3397" w:type="dxa"/>
            <w:gridSpan w:val="2"/>
          </w:tcPr>
          <w:p w14:paraId="21F8494A" w14:textId="4564FE92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1.6</w:t>
            </w:r>
            <w:r w:rsidRPr="00CD5DFB">
              <w:rPr>
                <w:rFonts w:ascii="TUITypeLight" w:hAnsi="TUITypeLight"/>
              </w:rPr>
              <w:t xml:space="preserve"> Incident Date:</w:t>
            </w:r>
          </w:p>
        </w:tc>
        <w:tc>
          <w:tcPr>
            <w:tcW w:w="3883" w:type="dxa"/>
            <w:gridSpan w:val="4"/>
          </w:tcPr>
          <w:p w14:paraId="6FA79F04" w14:textId="777777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063" w:type="dxa"/>
            <w:gridSpan w:val="4"/>
          </w:tcPr>
          <w:p w14:paraId="7F24B246" w14:textId="69ADA3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1.7</w:t>
            </w:r>
            <w:r w:rsidRPr="00CD5DFB">
              <w:rPr>
                <w:rFonts w:ascii="TUITypeLight" w:hAnsi="TUITypeLight"/>
              </w:rPr>
              <w:t xml:space="preserve"> Form Completion Date:</w:t>
            </w:r>
          </w:p>
        </w:tc>
        <w:tc>
          <w:tcPr>
            <w:tcW w:w="4217" w:type="dxa"/>
            <w:gridSpan w:val="3"/>
          </w:tcPr>
          <w:p w14:paraId="2AC28903" w14:textId="777777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495D29" w:rsidRPr="00CD5DFB" w14:paraId="7040D1F4" w14:textId="77777777" w:rsidTr="00E703BC">
        <w:tc>
          <w:tcPr>
            <w:tcW w:w="14560" w:type="dxa"/>
            <w:gridSpan w:val="13"/>
            <w:shd w:val="clear" w:color="auto" w:fill="002060"/>
          </w:tcPr>
          <w:p w14:paraId="2238988B" w14:textId="7B756F9A" w:rsidR="00495D29" w:rsidRPr="00CD5DFB" w:rsidRDefault="00E703BC" w:rsidP="00485E3A">
            <w:pPr>
              <w:spacing w:before="120" w:after="120"/>
              <w:rPr>
                <w:rFonts w:ascii="TUITypeLight" w:hAnsi="TUITypeLight"/>
                <w:b/>
                <w:bCs/>
              </w:rPr>
            </w:pPr>
            <w:r w:rsidRPr="00CD5DFB">
              <w:rPr>
                <w:rFonts w:ascii="TUITypeLight" w:hAnsi="TUITypeLight"/>
                <w:b/>
                <w:bCs/>
              </w:rPr>
              <w:t>SECTION 2 – ACCIDENT, INCIDENT OR ILLNESS DETAILS</w:t>
            </w:r>
          </w:p>
        </w:tc>
      </w:tr>
      <w:tr w:rsidR="00495D29" w:rsidRPr="00CD5DFB" w14:paraId="7E890542" w14:textId="77777777" w:rsidTr="00C54908">
        <w:tc>
          <w:tcPr>
            <w:tcW w:w="7280" w:type="dxa"/>
            <w:gridSpan w:val="6"/>
          </w:tcPr>
          <w:p w14:paraId="39650B54" w14:textId="0D725D04" w:rsidR="00495D29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2.1</w:t>
            </w:r>
            <w:r w:rsidRPr="00CD5DFB">
              <w:rPr>
                <w:rFonts w:ascii="TUITypeLight" w:hAnsi="TUITypeLight"/>
              </w:rPr>
              <w:t xml:space="preserve"> </w:t>
            </w:r>
            <w:r w:rsidR="00495D29" w:rsidRPr="00CD5DFB">
              <w:rPr>
                <w:rFonts w:ascii="TUITypeLight" w:hAnsi="TUITypeLight"/>
              </w:rPr>
              <w:t>What is being reported? Please tick as appropriate</w:t>
            </w:r>
          </w:p>
        </w:tc>
        <w:tc>
          <w:tcPr>
            <w:tcW w:w="7280" w:type="dxa"/>
            <w:gridSpan w:val="7"/>
          </w:tcPr>
          <w:p w14:paraId="4D778DD5" w14:textId="05F85281" w:rsidR="00495D29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2.2</w:t>
            </w:r>
            <w:r w:rsidRPr="00CD5DFB">
              <w:rPr>
                <w:rFonts w:ascii="TUITypeLight" w:hAnsi="TUITypeLight"/>
              </w:rPr>
              <w:t xml:space="preserve"> </w:t>
            </w:r>
            <w:r w:rsidR="00495D29" w:rsidRPr="00CD5DFB">
              <w:rPr>
                <w:rFonts w:ascii="TUITypeLight" w:hAnsi="TUITypeLight"/>
              </w:rPr>
              <w:t xml:space="preserve">Location of incident - </w:t>
            </w:r>
            <w:r w:rsidRPr="00CD5DFB">
              <w:rPr>
                <w:rFonts w:ascii="TUITypeLight" w:hAnsi="TUITypeLight"/>
              </w:rPr>
              <w:t xml:space="preserve">Please tick </w:t>
            </w:r>
            <w:r w:rsidR="00495D29" w:rsidRPr="00CD5DFB">
              <w:rPr>
                <w:rFonts w:ascii="TUITypeLight" w:hAnsi="TUITypeLight"/>
              </w:rPr>
              <w:t>as appropriate</w:t>
            </w:r>
          </w:p>
        </w:tc>
      </w:tr>
      <w:tr w:rsidR="00495D29" w:rsidRPr="00CD5DFB" w14:paraId="0710CAB6" w14:textId="77777777" w:rsidTr="00485E3A">
        <w:tc>
          <w:tcPr>
            <w:tcW w:w="3823" w:type="dxa"/>
            <w:gridSpan w:val="3"/>
          </w:tcPr>
          <w:p w14:paraId="14B66091" w14:textId="268D6AD5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Accident</w:t>
            </w:r>
          </w:p>
        </w:tc>
        <w:tc>
          <w:tcPr>
            <w:tcW w:w="567" w:type="dxa"/>
          </w:tcPr>
          <w:p w14:paraId="33A365C1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2890" w:type="dxa"/>
            <w:gridSpan w:val="2"/>
            <w:tcBorders>
              <w:bottom w:val="nil"/>
            </w:tcBorders>
          </w:tcPr>
          <w:p w14:paraId="1E83771B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2921" w:type="dxa"/>
            <w:gridSpan w:val="3"/>
          </w:tcPr>
          <w:p w14:paraId="3A77EA3C" w14:textId="32E8A7F3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Accommodation</w:t>
            </w:r>
          </w:p>
        </w:tc>
        <w:tc>
          <w:tcPr>
            <w:tcW w:w="567" w:type="dxa"/>
            <w:gridSpan w:val="2"/>
          </w:tcPr>
          <w:p w14:paraId="2561CEC6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792" w:type="dxa"/>
            <w:gridSpan w:val="2"/>
            <w:tcBorders>
              <w:bottom w:val="nil"/>
            </w:tcBorders>
          </w:tcPr>
          <w:p w14:paraId="344646A4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495D29" w:rsidRPr="00CD5DFB" w14:paraId="3C54D8C3" w14:textId="77777777" w:rsidTr="00485E3A">
        <w:tc>
          <w:tcPr>
            <w:tcW w:w="3823" w:type="dxa"/>
            <w:gridSpan w:val="3"/>
          </w:tcPr>
          <w:p w14:paraId="16FD14DB" w14:textId="1B3FEA22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Incident</w:t>
            </w:r>
          </w:p>
        </w:tc>
        <w:tc>
          <w:tcPr>
            <w:tcW w:w="567" w:type="dxa"/>
          </w:tcPr>
          <w:p w14:paraId="0615C870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2890" w:type="dxa"/>
            <w:gridSpan w:val="2"/>
            <w:tcBorders>
              <w:top w:val="nil"/>
              <w:bottom w:val="nil"/>
            </w:tcBorders>
          </w:tcPr>
          <w:p w14:paraId="0CB730FB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2921" w:type="dxa"/>
            <w:gridSpan w:val="3"/>
          </w:tcPr>
          <w:p w14:paraId="7DB1AF26" w14:textId="4A436533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Excursion or Activity</w:t>
            </w:r>
          </w:p>
        </w:tc>
        <w:tc>
          <w:tcPr>
            <w:tcW w:w="567" w:type="dxa"/>
            <w:gridSpan w:val="2"/>
          </w:tcPr>
          <w:p w14:paraId="24995318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792" w:type="dxa"/>
            <w:gridSpan w:val="2"/>
            <w:tcBorders>
              <w:top w:val="nil"/>
              <w:bottom w:val="nil"/>
            </w:tcBorders>
          </w:tcPr>
          <w:p w14:paraId="29159729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495D29" w:rsidRPr="00CD5DFB" w14:paraId="258C6E77" w14:textId="77777777" w:rsidTr="00485E3A">
        <w:tc>
          <w:tcPr>
            <w:tcW w:w="3823" w:type="dxa"/>
            <w:gridSpan w:val="3"/>
          </w:tcPr>
          <w:p w14:paraId="542287DD" w14:textId="477ABB2C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Sickness, Illness or Medical Condition</w:t>
            </w:r>
          </w:p>
        </w:tc>
        <w:tc>
          <w:tcPr>
            <w:tcW w:w="567" w:type="dxa"/>
          </w:tcPr>
          <w:p w14:paraId="4BC31E66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2890" w:type="dxa"/>
            <w:gridSpan w:val="2"/>
            <w:tcBorders>
              <w:top w:val="nil"/>
              <w:bottom w:val="nil"/>
            </w:tcBorders>
          </w:tcPr>
          <w:p w14:paraId="1772053A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2921" w:type="dxa"/>
            <w:gridSpan w:val="3"/>
          </w:tcPr>
          <w:p w14:paraId="6F4F5508" w14:textId="3EA49A07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Transport</w:t>
            </w:r>
          </w:p>
        </w:tc>
        <w:tc>
          <w:tcPr>
            <w:tcW w:w="567" w:type="dxa"/>
            <w:gridSpan w:val="2"/>
          </w:tcPr>
          <w:p w14:paraId="517DF623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792" w:type="dxa"/>
            <w:gridSpan w:val="2"/>
            <w:tcBorders>
              <w:top w:val="nil"/>
              <w:bottom w:val="nil"/>
            </w:tcBorders>
          </w:tcPr>
          <w:p w14:paraId="68587BA6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495D29" w:rsidRPr="00CD5DFB" w14:paraId="70537094" w14:textId="77777777" w:rsidTr="00485E3A">
        <w:tc>
          <w:tcPr>
            <w:tcW w:w="3823" w:type="dxa"/>
            <w:gridSpan w:val="3"/>
          </w:tcPr>
          <w:p w14:paraId="4B3E3973" w14:textId="4C518144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Other, e.g. Security or Criminal Act</w:t>
            </w:r>
          </w:p>
        </w:tc>
        <w:tc>
          <w:tcPr>
            <w:tcW w:w="567" w:type="dxa"/>
          </w:tcPr>
          <w:p w14:paraId="2D2EC23A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2890" w:type="dxa"/>
            <w:gridSpan w:val="2"/>
            <w:tcBorders>
              <w:top w:val="nil"/>
            </w:tcBorders>
          </w:tcPr>
          <w:p w14:paraId="75DDEF8D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2921" w:type="dxa"/>
            <w:gridSpan w:val="3"/>
          </w:tcPr>
          <w:p w14:paraId="3D398A0D" w14:textId="542A68EC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Other – please specify</w:t>
            </w:r>
          </w:p>
        </w:tc>
        <w:tc>
          <w:tcPr>
            <w:tcW w:w="567" w:type="dxa"/>
            <w:gridSpan w:val="2"/>
          </w:tcPr>
          <w:p w14:paraId="6371F23B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792" w:type="dxa"/>
            <w:gridSpan w:val="2"/>
            <w:tcBorders>
              <w:top w:val="nil"/>
            </w:tcBorders>
          </w:tcPr>
          <w:p w14:paraId="2566B5A6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495D29" w:rsidRPr="00CD5DFB" w14:paraId="4F4C6FEB" w14:textId="77777777" w:rsidTr="00426B58">
        <w:tc>
          <w:tcPr>
            <w:tcW w:w="14560" w:type="dxa"/>
            <w:gridSpan w:val="13"/>
          </w:tcPr>
          <w:p w14:paraId="0C846CBE" w14:textId="39005447" w:rsidR="00495D29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2.3</w:t>
            </w:r>
            <w:r w:rsidRPr="00CD5DFB">
              <w:rPr>
                <w:rFonts w:ascii="TUITypeLight" w:hAnsi="TUITypeLight"/>
              </w:rPr>
              <w:t xml:space="preserve"> </w:t>
            </w:r>
            <w:r w:rsidR="00495D29" w:rsidRPr="00CD5DFB">
              <w:rPr>
                <w:rFonts w:ascii="TUITypeLight" w:hAnsi="TUITypeLight"/>
              </w:rPr>
              <w:t>Please give a brief description of what happened</w:t>
            </w:r>
          </w:p>
        </w:tc>
      </w:tr>
      <w:tr w:rsidR="00E703BC" w:rsidRPr="00CD5DFB" w14:paraId="40156DC0" w14:textId="77777777" w:rsidTr="00383F2F">
        <w:tc>
          <w:tcPr>
            <w:tcW w:w="14560" w:type="dxa"/>
            <w:gridSpan w:val="13"/>
          </w:tcPr>
          <w:p w14:paraId="5B4EA28E" w14:textId="77777777" w:rsidR="00E703BC" w:rsidRPr="00CD5DFB" w:rsidRDefault="00E703BC">
            <w:pPr>
              <w:rPr>
                <w:rFonts w:ascii="TUITypeLight" w:hAnsi="TUITypeLight"/>
              </w:rPr>
            </w:pPr>
          </w:p>
          <w:p w14:paraId="25AEC007" w14:textId="77777777" w:rsidR="00E703BC" w:rsidRPr="00CD5DFB" w:rsidRDefault="00E703BC">
            <w:pPr>
              <w:rPr>
                <w:rFonts w:ascii="TUITypeLight" w:hAnsi="TUITypeLight"/>
              </w:rPr>
            </w:pPr>
          </w:p>
          <w:p w14:paraId="5677EF58" w14:textId="77777777" w:rsidR="00E703BC" w:rsidRPr="00CD5DFB" w:rsidRDefault="00E703BC">
            <w:pPr>
              <w:rPr>
                <w:rFonts w:ascii="TUITypeLight" w:hAnsi="TUITypeLight"/>
              </w:rPr>
            </w:pPr>
          </w:p>
          <w:p w14:paraId="1532593B" w14:textId="43B20CE9" w:rsidR="00E703BC" w:rsidRPr="00CD5DFB" w:rsidRDefault="00E703BC">
            <w:pPr>
              <w:rPr>
                <w:rFonts w:ascii="TUITypeLight" w:hAnsi="TUITypeLight"/>
              </w:rPr>
            </w:pPr>
          </w:p>
          <w:p w14:paraId="0F2957AE" w14:textId="5225F4EF" w:rsidR="00E703BC" w:rsidRPr="00CD5DFB" w:rsidRDefault="00E703BC">
            <w:pPr>
              <w:rPr>
                <w:rFonts w:ascii="TUITypeLight" w:hAnsi="TUITypeLight"/>
              </w:rPr>
            </w:pPr>
          </w:p>
        </w:tc>
      </w:tr>
      <w:tr w:rsidR="00E703BC" w:rsidRPr="00CD5DFB" w14:paraId="6702FBC9" w14:textId="77777777" w:rsidTr="008E6087">
        <w:tc>
          <w:tcPr>
            <w:tcW w:w="14560" w:type="dxa"/>
            <w:gridSpan w:val="13"/>
          </w:tcPr>
          <w:p w14:paraId="51C75489" w14:textId="3CC50EEB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2.4</w:t>
            </w:r>
            <w:r w:rsidRPr="00CD5DFB">
              <w:rPr>
                <w:rFonts w:ascii="TUITypeLight" w:hAnsi="TUITypeLight"/>
              </w:rPr>
              <w:t xml:space="preserve"> Please advise what caused the accident / incident to happen</w:t>
            </w:r>
          </w:p>
        </w:tc>
      </w:tr>
      <w:tr w:rsidR="00E703BC" w:rsidRPr="00CD5DFB" w14:paraId="1F395EDB" w14:textId="77777777" w:rsidTr="00EB0234">
        <w:tc>
          <w:tcPr>
            <w:tcW w:w="14560" w:type="dxa"/>
            <w:gridSpan w:val="13"/>
          </w:tcPr>
          <w:p w14:paraId="5E0624EF" w14:textId="77777777" w:rsidR="00E703BC" w:rsidRPr="00CD5DFB" w:rsidRDefault="00E703BC">
            <w:pPr>
              <w:rPr>
                <w:rFonts w:ascii="TUITypeLight" w:hAnsi="TUITypeLight"/>
              </w:rPr>
            </w:pPr>
          </w:p>
          <w:p w14:paraId="6CE38C83" w14:textId="214CFA4E" w:rsidR="00E703BC" w:rsidRPr="00CD5DFB" w:rsidRDefault="00E703BC">
            <w:pPr>
              <w:rPr>
                <w:rFonts w:ascii="TUITypeLight" w:hAnsi="TUITypeLight"/>
              </w:rPr>
            </w:pPr>
          </w:p>
          <w:p w14:paraId="212B4FBD" w14:textId="77777777" w:rsidR="00485E3A" w:rsidRPr="00CD5DFB" w:rsidRDefault="00485E3A">
            <w:pPr>
              <w:rPr>
                <w:rFonts w:ascii="TUITypeLight" w:hAnsi="TUITypeLight"/>
              </w:rPr>
            </w:pPr>
          </w:p>
          <w:p w14:paraId="3E66ACB3" w14:textId="77777777" w:rsidR="00E703BC" w:rsidRPr="00CD5DFB" w:rsidRDefault="00E703BC">
            <w:pPr>
              <w:rPr>
                <w:rFonts w:ascii="TUITypeLight" w:hAnsi="TUITypeLight"/>
              </w:rPr>
            </w:pPr>
          </w:p>
          <w:p w14:paraId="5A5C3A67" w14:textId="03FC3575" w:rsidR="00E703BC" w:rsidRPr="00CD5DFB" w:rsidRDefault="00E703BC">
            <w:pPr>
              <w:rPr>
                <w:rFonts w:ascii="TUITypeLight" w:hAnsi="TUITypeLight"/>
              </w:rPr>
            </w:pPr>
          </w:p>
        </w:tc>
      </w:tr>
      <w:tr w:rsidR="00E703BC" w:rsidRPr="00CD5DFB" w14:paraId="287E4B55" w14:textId="77777777" w:rsidTr="00FC571A">
        <w:tc>
          <w:tcPr>
            <w:tcW w:w="14560" w:type="dxa"/>
            <w:gridSpan w:val="13"/>
          </w:tcPr>
          <w:p w14:paraId="217F376E" w14:textId="0A18545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2.5</w:t>
            </w:r>
            <w:r w:rsidRPr="00CD5DFB">
              <w:rPr>
                <w:rFonts w:ascii="TUITypeLight" w:hAnsi="TUITypeLight"/>
              </w:rPr>
              <w:t xml:space="preserve"> Please give details of any injuries /number of people reporting illness</w:t>
            </w:r>
          </w:p>
        </w:tc>
      </w:tr>
      <w:tr w:rsidR="00E703BC" w:rsidRPr="00CD5DFB" w14:paraId="3EA8A2EC" w14:textId="77777777" w:rsidTr="00A96C98">
        <w:tc>
          <w:tcPr>
            <w:tcW w:w="14560" w:type="dxa"/>
            <w:gridSpan w:val="13"/>
          </w:tcPr>
          <w:p w14:paraId="2B161A14" w14:textId="77777777" w:rsidR="00E703BC" w:rsidRPr="00CD5DFB" w:rsidRDefault="00E703BC">
            <w:pPr>
              <w:rPr>
                <w:rFonts w:ascii="TUITypeLight" w:hAnsi="TUITypeLight"/>
              </w:rPr>
            </w:pPr>
          </w:p>
          <w:p w14:paraId="521724B3" w14:textId="77777777" w:rsidR="00E703BC" w:rsidRPr="00CD5DFB" w:rsidRDefault="00E703BC">
            <w:pPr>
              <w:rPr>
                <w:rFonts w:ascii="TUITypeLight" w:hAnsi="TUITypeLight"/>
              </w:rPr>
            </w:pPr>
          </w:p>
          <w:p w14:paraId="44265C11" w14:textId="77777777" w:rsidR="00E703BC" w:rsidRPr="00CD5DFB" w:rsidRDefault="00E703BC">
            <w:pPr>
              <w:rPr>
                <w:rFonts w:ascii="TUITypeLight" w:hAnsi="TUITypeLight"/>
              </w:rPr>
            </w:pPr>
          </w:p>
          <w:p w14:paraId="31DF0919" w14:textId="159ED17E" w:rsidR="00E703BC" w:rsidRPr="00CD5DFB" w:rsidRDefault="00E703BC">
            <w:pPr>
              <w:rPr>
                <w:rFonts w:ascii="TUITypeLight" w:hAnsi="TUITypeLight"/>
              </w:rPr>
            </w:pPr>
          </w:p>
          <w:p w14:paraId="08D77B5C" w14:textId="77777777" w:rsidR="00485E3A" w:rsidRPr="00CD5DFB" w:rsidRDefault="00485E3A">
            <w:pPr>
              <w:rPr>
                <w:rFonts w:ascii="TUITypeLight" w:hAnsi="TUITypeLight"/>
              </w:rPr>
            </w:pPr>
          </w:p>
          <w:p w14:paraId="5219B103" w14:textId="0EA6D8FD" w:rsidR="00E703BC" w:rsidRPr="00CD5DFB" w:rsidRDefault="00E703BC">
            <w:pPr>
              <w:rPr>
                <w:rFonts w:ascii="TUITypeLight" w:hAnsi="TUITypeLight"/>
              </w:rPr>
            </w:pPr>
          </w:p>
        </w:tc>
      </w:tr>
      <w:tr w:rsidR="00E703BC" w:rsidRPr="00CD5DFB" w14:paraId="1D458967" w14:textId="77777777" w:rsidTr="00485E3A">
        <w:tc>
          <w:tcPr>
            <w:tcW w:w="3397" w:type="dxa"/>
            <w:gridSpan w:val="2"/>
          </w:tcPr>
          <w:p w14:paraId="01491032" w14:textId="594A711F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lastRenderedPageBreak/>
              <w:t>2.6</w:t>
            </w:r>
            <w:r w:rsidRPr="00CD5DFB">
              <w:rPr>
                <w:rFonts w:ascii="TUITypeLight" w:hAnsi="TUITypeLight"/>
              </w:rPr>
              <w:t xml:space="preserve"> Has the person(s) died?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AFEFAD2" w14:textId="777777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4253" w:type="dxa"/>
            <w:gridSpan w:val="3"/>
          </w:tcPr>
          <w:p w14:paraId="56975234" w14:textId="3A86040E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2.7</w:t>
            </w:r>
            <w:r w:rsidRPr="00CD5DFB">
              <w:rPr>
                <w:rFonts w:ascii="TUITypeLight" w:hAnsi="TUITypeLight"/>
              </w:rPr>
              <w:t xml:space="preserve"> Was medical assistance offered?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14:paraId="06396D4F" w14:textId="77777777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4217" w:type="dxa"/>
            <w:gridSpan w:val="3"/>
          </w:tcPr>
          <w:p w14:paraId="34F7B0C7" w14:textId="12882F14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2.8</w:t>
            </w:r>
            <w:r w:rsidRPr="00CD5DFB">
              <w:rPr>
                <w:rFonts w:ascii="TUITypeLight" w:hAnsi="TUITypeLight"/>
              </w:rPr>
              <w:t xml:space="preserve"> Was medical assistance received?</w:t>
            </w:r>
          </w:p>
        </w:tc>
      </w:tr>
      <w:tr w:rsidR="00485E3A" w:rsidRPr="00CD5DFB" w14:paraId="445CFBD9" w14:textId="77777777" w:rsidTr="00485E3A">
        <w:tc>
          <w:tcPr>
            <w:tcW w:w="2830" w:type="dxa"/>
          </w:tcPr>
          <w:p w14:paraId="2A201280" w14:textId="7D991CD7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YES</w:t>
            </w:r>
          </w:p>
        </w:tc>
        <w:tc>
          <w:tcPr>
            <w:tcW w:w="567" w:type="dxa"/>
          </w:tcPr>
          <w:p w14:paraId="2B728F1E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64E94AD6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  <w:b/>
                <w:bCs/>
              </w:rPr>
            </w:pPr>
          </w:p>
        </w:tc>
        <w:tc>
          <w:tcPr>
            <w:tcW w:w="3544" w:type="dxa"/>
            <w:gridSpan w:val="2"/>
          </w:tcPr>
          <w:p w14:paraId="64E8E4E2" w14:textId="74B9434F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YES</w:t>
            </w:r>
          </w:p>
        </w:tc>
        <w:tc>
          <w:tcPr>
            <w:tcW w:w="709" w:type="dxa"/>
          </w:tcPr>
          <w:p w14:paraId="55A19694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14:paraId="331A9BDC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544" w:type="dxa"/>
            <w:gridSpan w:val="2"/>
          </w:tcPr>
          <w:p w14:paraId="1EDA1693" w14:textId="638D705D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YES</w:t>
            </w:r>
          </w:p>
        </w:tc>
        <w:tc>
          <w:tcPr>
            <w:tcW w:w="673" w:type="dxa"/>
          </w:tcPr>
          <w:p w14:paraId="2FA0BC1A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485E3A" w:rsidRPr="00CD5DFB" w14:paraId="61C2BFB9" w14:textId="77777777" w:rsidTr="00485E3A">
        <w:tc>
          <w:tcPr>
            <w:tcW w:w="2830" w:type="dxa"/>
          </w:tcPr>
          <w:p w14:paraId="4C65E3E5" w14:textId="3B5A20CA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NO</w:t>
            </w:r>
          </w:p>
        </w:tc>
        <w:tc>
          <w:tcPr>
            <w:tcW w:w="567" w:type="dxa"/>
          </w:tcPr>
          <w:p w14:paraId="7BE4AFD0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14:paraId="0F39C6C9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544" w:type="dxa"/>
            <w:gridSpan w:val="2"/>
          </w:tcPr>
          <w:p w14:paraId="368BC930" w14:textId="0CFC9C0C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NO</w:t>
            </w:r>
          </w:p>
        </w:tc>
        <w:tc>
          <w:tcPr>
            <w:tcW w:w="709" w:type="dxa"/>
          </w:tcPr>
          <w:p w14:paraId="2BB20ACF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68556EE7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  <w:tc>
          <w:tcPr>
            <w:tcW w:w="3544" w:type="dxa"/>
            <w:gridSpan w:val="2"/>
          </w:tcPr>
          <w:p w14:paraId="308C8D9A" w14:textId="165B3F4E" w:rsidR="00495D29" w:rsidRPr="00CD5DFB" w:rsidRDefault="00495D29" w:rsidP="00E703BC">
            <w:pPr>
              <w:spacing w:before="60" w:after="60"/>
              <w:jc w:val="right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NO</w:t>
            </w:r>
          </w:p>
        </w:tc>
        <w:tc>
          <w:tcPr>
            <w:tcW w:w="673" w:type="dxa"/>
          </w:tcPr>
          <w:p w14:paraId="1B212630" w14:textId="77777777" w:rsidR="00495D29" w:rsidRPr="00CD5DFB" w:rsidRDefault="00495D29" w:rsidP="00E703BC">
            <w:pPr>
              <w:spacing w:before="60" w:after="60"/>
              <w:rPr>
                <w:rFonts w:ascii="TUITypeLight" w:hAnsi="TUITypeLight"/>
              </w:rPr>
            </w:pPr>
          </w:p>
        </w:tc>
      </w:tr>
      <w:tr w:rsidR="00495D29" w:rsidRPr="00CD5DFB" w14:paraId="3D9E0EBC" w14:textId="77777777" w:rsidTr="00E703BC">
        <w:tc>
          <w:tcPr>
            <w:tcW w:w="14560" w:type="dxa"/>
            <w:gridSpan w:val="13"/>
            <w:shd w:val="clear" w:color="auto" w:fill="002060"/>
          </w:tcPr>
          <w:p w14:paraId="4AD08C2A" w14:textId="41BC1059" w:rsidR="00495D29" w:rsidRPr="00CD5DFB" w:rsidRDefault="00E703BC" w:rsidP="00E703BC">
            <w:pPr>
              <w:spacing w:before="40" w:after="40"/>
              <w:rPr>
                <w:rFonts w:ascii="TUITypeLight" w:hAnsi="TUITypeLight"/>
                <w:b/>
                <w:bCs/>
              </w:rPr>
            </w:pPr>
            <w:r w:rsidRPr="00CD5DFB">
              <w:rPr>
                <w:rFonts w:ascii="TUITypeLight" w:hAnsi="TUITypeLight"/>
                <w:b/>
                <w:bCs/>
              </w:rPr>
              <w:t>SECTION 3 -  PREVENTION</w:t>
            </w:r>
          </w:p>
        </w:tc>
      </w:tr>
      <w:tr w:rsidR="00495D29" w:rsidRPr="00CD5DFB" w14:paraId="395C6134" w14:textId="77777777" w:rsidTr="006E0E94">
        <w:tc>
          <w:tcPr>
            <w:tcW w:w="14560" w:type="dxa"/>
            <w:gridSpan w:val="13"/>
          </w:tcPr>
          <w:p w14:paraId="61D812F6" w14:textId="0E8090A1" w:rsidR="00495D29" w:rsidRPr="00CD5DFB" w:rsidRDefault="00E703BC" w:rsidP="00E703BC">
            <w:pPr>
              <w:spacing w:before="40" w:after="4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  <w:b/>
                <w:bCs/>
              </w:rPr>
              <w:t>3.1</w:t>
            </w:r>
            <w:r w:rsidRPr="00CD5DFB">
              <w:rPr>
                <w:rFonts w:ascii="TUITypeLight" w:hAnsi="TUITypeLight"/>
              </w:rPr>
              <w:t xml:space="preserve"> </w:t>
            </w:r>
            <w:r w:rsidR="00495D29" w:rsidRPr="00CD5DFB">
              <w:rPr>
                <w:rFonts w:ascii="TUITypeLight" w:hAnsi="TUITypeLight"/>
              </w:rPr>
              <w:t>What steps have been taken to prevent this from happening again?</w:t>
            </w:r>
          </w:p>
        </w:tc>
      </w:tr>
      <w:tr w:rsidR="00495D29" w:rsidRPr="00CD5DFB" w14:paraId="0E1DC17D" w14:textId="77777777" w:rsidTr="00062204">
        <w:tc>
          <w:tcPr>
            <w:tcW w:w="14560" w:type="dxa"/>
            <w:gridSpan w:val="13"/>
          </w:tcPr>
          <w:p w14:paraId="1EEE5953" w14:textId="77777777" w:rsidR="00495D29" w:rsidRPr="00CD5DFB" w:rsidRDefault="00495D29">
            <w:pPr>
              <w:rPr>
                <w:rFonts w:ascii="TUITypeLight" w:hAnsi="TUITypeLight"/>
              </w:rPr>
            </w:pPr>
          </w:p>
          <w:p w14:paraId="590C0ABC" w14:textId="77777777" w:rsidR="00495D29" w:rsidRPr="00CD5DFB" w:rsidRDefault="00495D29">
            <w:pPr>
              <w:rPr>
                <w:rFonts w:ascii="TUITypeLight" w:hAnsi="TUITypeLight"/>
              </w:rPr>
            </w:pPr>
          </w:p>
          <w:p w14:paraId="53098004" w14:textId="77777777" w:rsidR="00495D29" w:rsidRPr="00CD5DFB" w:rsidRDefault="00495D29">
            <w:pPr>
              <w:rPr>
                <w:rFonts w:ascii="TUITypeLight" w:hAnsi="TUITypeLight"/>
              </w:rPr>
            </w:pPr>
          </w:p>
          <w:p w14:paraId="71A8C932" w14:textId="77777777" w:rsidR="00495D29" w:rsidRPr="00CD5DFB" w:rsidRDefault="00495D29">
            <w:pPr>
              <w:rPr>
                <w:rFonts w:ascii="TUITypeLight" w:hAnsi="TUITypeLight"/>
              </w:rPr>
            </w:pPr>
          </w:p>
          <w:p w14:paraId="1B8D12FA" w14:textId="662D4479" w:rsidR="00495D29" w:rsidRPr="00CD5DFB" w:rsidRDefault="00495D29">
            <w:pPr>
              <w:rPr>
                <w:rFonts w:ascii="TUITypeLight" w:hAnsi="TUITypeLight"/>
              </w:rPr>
            </w:pPr>
          </w:p>
        </w:tc>
      </w:tr>
      <w:tr w:rsidR="00E703BC" w:rsidRPr="00CD5DFB" w14:paraId="57468E22" w14:textId="77777777" w:rsidTr="00952E5D">
        <w:tc>
          <w:tcPr>
            <w:tcW w:w="14560" w:type="dxa"/>
            <w:gridSpan w:val="13"/>
          </w:tcPr>
          <w:p w14:paraId="1330EED1" w14:textId="2FF9DA7B" w:rsidR="00E703BC" w:rsidRPr="00CD5DFB" w:rsidRDefault="00E703BC" w:rsidP="00E703BC">
            <w:pPr>
              <w:spacing w:before="60" w:after="60"/>
              <w:rPr>
                <w:rFonts w:ascii="TUITypeLight" w:hAnsi="TUITypeLight"/>
              </w:rPr>
            </w:pPr>
            <w:r w:rsidRPr="00CD5DFB">
              <w:rPr>
                <w:rFonts w:ascii="TUITypeLight" w:hAnsi="TUITypeLight"/>
              </w:rPr>
              <w:t>Please ensure you include photo</w:t>
            </w:r>
            <w:r w:rsidR="00485E3A" w:rsidRPr="00CD5DFB">
              <w:rPr>
                <w:rFonts w:ascii="TUITypeLight" w:hAnsi="TUITypeLight"/>
              </w:rPr>
              <w:t>graph</w:t>
            </w:r>
            <w:r w:rsidRPr="00CD5DFB">
              <w:rPr>
                <w:rFonts w:ascii="TUITypeLight" w:hAnsi="TUITypeLight"/>
              </w:rPr>
              <w:t>s to show where the incident took place</w:t>
            </w:r>
            <w:r w:rsidR="001E1FE3">
              <w:rPr>
                <w:rFonts w:ascii="TUITypeLight" w:hAnsi="TUITypeLight"/>
              </w:rPr>
              <w:t>.</w:t>
            </w:r>
          </w:p>
        </w:tc>
      </w:tr>
    </w:tbl>
    <w:p w14:paraId="78D53A13" w14:textId="77777777" w:rsidR="00495D29" w:rsidRDefault="00495D29"/>
    <w:sectPr w:rsidR="00495D29" w:rsidSect="00CD5DFB">
      <w:headerReference w:type="default" r:id="rId6"/>
      <w:footerReference w:type="default" r:id="rId7"/>
      <w:pgSz w:w="16838" w:h="11906" w:orient="landscape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1351" w14:textId="77777777" w:rsidR="00495D29" w:rsidRDefault="00495D29" w:rsidP="00495D29">
      <w:r>
        <w:separator/>
      </w:r>
    </w:p>
  </w:endnote>
  <w:endnote w:type="continuationSeparator" w:id="0">
    <w:p w14:paraId="4D4326B7" w14:textId="77777777" w:rsidR="00495D29" w:rsidRDefault="00495D29" w:rsidP="0049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ITypeLight">
    <w:panose1 w:val="020B0304030202020203"/>
    <w:charset w:val="00"/>
    <w:family w:val="swiss"/>
    <w:pitch w:val="variable"/>
    <w:sig w:usb0="80000027" w:usb1="0000005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3565" w14:textId="5B7CF715" w:rsidR="003B3D7D" w:rsidRPr="00CD5DFB" w:rsidRDefault="00CD5DFB" w:rsidP="00E009A1">
    <w:pPr>
      <w:pStyle w:val="Footer"/>
      <w:tabs>
        <w:tab w:val="clear" w:pos="4513"/>
        <w:tab w:val="clear" w:pos="9026"/>
        <w:tab w:val="right" w:pos="14459"/>
      </w:tabs>
      <w:rPr>
        <w:rFonts w:ascii="TUITypeLight" w:hAnsi="TUITypeLight"/>
        <w:sz w:val="16"/>
        <w:szCs w:val="16"/>
      </w:rPr>
    </w:pPr>
    <w:r w:rsidRPr="001E1FE3">
      <w:rPr>
        <w:rFonts w:ascii="TUITypeLight" w:hAnsi="TUITypeLight"/>
        <w:sz w:val="12"/>
        <w:szCs w:val="12"/>
      </w:rPr>
      <w:t>Safety &amp; Risk - Incident Investigation Guidance_v.1_20220131</w:t>
    </w:r>
    <w:r w:rsidRPr="00CD5DFB">
      <w:rPr>
        <w:rFonts w:ascii="TUITypeLight" w:hAnsi="TUITypeLight"/>
        <w:sz w:val="16"/>
        <w:szCs w:val="16"/>
      </w:rPr>
      <w:tab/>
      <w:t xml:space="preserve">Page </w:t>
    </w:r>
    <w:r w:rsidRPr="00CD5DFB">
      <w:rPr>
        <w:rFonts w:ascii="TUITypeLight" w:hAnsi="TUITypeLight"/>
        <w:b/>
        <w:bCs/>
        <w:sz w:val="16"/>
        <w:szCs w:val="16"/>
      </w:rPr>
      <w:fldChar w:fldCharType="begin"/>
    </w:r>
    <w:r w:rsidRPr="00CD5DFB">
      <w:rPr>
        <w:rFonts w:ascii="TUITypeLight" w:hAnsi="TUITypeLight"/>
        <w:b/>
        <w:bCs/>
        <w:sz w:val="16"/>
        <w:szCs w:val="16"/>
      </w:rPr>
      <w:instrText xml:space="preserve"> PAGE  \* Arabic  \* MERGEFORMAT </w:instrText>
    </w:r>
    <w:r w:rsidRPr="00CD5DFB">
      <w:rPr>
        <w:rFonts w:ascii="TUITypeLight" w:hAnsi="TUITypeLight"/>
        <w:b/>
        <w:bCs/>
        <w:sz w:val="16"/>
        <w:szCs w:val="16"/>
      </w:rPr>
      <w:fldChar w:fldCharType="separate"/>
    </w:r>
    <w:r w:rsidRPr="00CD5DFB">
      <w:rPr>
        <w:rFonts w:ascii="TUITypeLight" w:hAnsi="TUITypeLight"/>
        <w:b/>
        <w:bCs/>
        <w:noProof/>
        <w:sz w:val="16"/>
        <w:szCs w:val="16"/>
      </w:rPr>
      <w:t>1</w:t>
    </w:r>
    <w:r w:rsidRPr="00CD5DFB">
      <w:rPr>
        <w:rFonts w:ascii="TUITypeLight" w:hAnsi="TUITypeLight"/>
        <w:b/>
        <w:bCs/>
        <w:sz w:val="16"/>
        <w:szCs w:val="16"/>
      </w:rPr>
      <w:fldChar w:fldCharType="end"/>
    </w:r>
    <w:r w:rsidRPr="00CD5DFB">
      <w:rPr>
        <w:rFonts w:ascii="TUITypeLight" w:hAnsi="TUITypeLight"/>
        <w:sz w:val="16"/>
        <w:szCs w:val="16"/>
      </w:rPr>
      <w:t xml:space="preserve"> of </w:t>
    </w:r>
    <w:r w:rsidRPr="00CD5DFB">
      <w:rPr>
        <w:rFonts w:ascii="TUITypeLight" w:hAnsi="TUITypeLight"/>
        <w:b/>
        <w:bCs/>
        <w:sz w:val="16"/>
        <w:szCs w:val="16"/>
      </w:rPr>
      <w:fldChar w:fldCharType="begin"/>
    </w:r>
    <w:r w:rsidRPr="00CD5DFB">
      <w:rPr>
        <w:rFonts w:ascii="TUITypeLight" w:hAnsi="TUITypeLight"/>
        <w:b/>
        <w:bCs/>
        <w:sz w:val="16"/>
        <w:szCs w:val="16"/>
      </w:rPr>
      <w:instrText xml:space="preserve"> NUMPAGES  \* Arabic  \* MERGEFORMAT </w:instrText>
    </w:r>
    <w:r w:rsidRPr="00CD5DFB">
      <w:rPr>
        <w:rFonts w:ascii="TUITypeLight" w:hAnsi="TUITypeLight"/>
        <w:b/>
        <w:bCs/>
        <w:sz w:val="16"/>
        <w:szCs w:val="16"/>
      </w:rPr>
      <w:fldChar w:fldCharType="separate"/>
    </w:r>
    <w:r w:rsidRPr="00CD5DFB">
      <w:rPr>
        <w:rFonts w:ascii="TUITypeLight" w:hAnsi="TUITypeLight"/>
        <w:b/>
        <w:bCs/>
        <w:noProof/>
        <w:sz w:val="16"/>
        <w:szCs w:val="16"/>
      </w:rPr>
      <w:t>2</w:t>
    </w:r>
    <w:r w:rsidRPr="00CD5DFB">
      <w:rPr>
        <w:rFonts w:ascii="TUITypeLight" w:hAnsi="TUITypeLight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DB6D" w14:textId="77777777" w:rsidR="00495D29" w:rsidRDefault="00495D29" w:rsidP="00495D29">
      <w:r>
        <w:separator/>
      </w:r>
    </w:p>
  </w:footnote>
  <w:footnote w:type="continuationSeparator" w:id="0">
    <w:p w14:paraId="31A3D91E" w14:textId="77777777" w:rsidR="00495D29" w:rsidRDefault="00495D29" w:rsidP="0049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A920" w14:textId="4A601182" w:rsidR="00495D29" w:rsidRDefault="00CD5DFB" w:rsidP="00CD5DFB">
    <w:pPr>
      <w:pStyle w:val="Header"/>
      <w:tabs>
        <w:tab w:val="clear" w:pos="9026"/>
        <w:tab w:val="right" w:pos="14459"/>
      </w:tabs>
      <w:jc w:val="right"/>
      <w:rPr>
        <w:rFonts w:ascii="TUITypeLight" w:hAnsi="TUITypeLight"/>
        <w:b/>
        <w:bCs/>
        <w:sz w:val="28"/>
        <w:szCs w:val="28"/>
      </w:rPr>
    </w:pPr>
    <w:r>
      <w:rPr>
        <w:rFonts w:ascii="TUITypeLight" w:hAnsi="TUITypeLight"/>
        <w:b/>
        <w:bCs/>
        <w:noProof/>
        <w:sz w:val="28"/>
        <w:szCs w:val="28"/>
      </w:rPr>
      <w:drawing>
        <wp:inline distT="0" distB="0" distL="0" distR="0" wp14:anchorId="0F359D08" wp14:editId="367E1705">
          <wp:extent cx="1465200" cy="360000"/>
          <wp:effectExtent l="0" t="0" r="1905" b="2540"/>
          <wp:docPr id="1" name="Picture 1" descr="A red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F7361D" w14:textId="628C77A6" w:rsidR="00CD5DFB" w:rsidRPr="00CD5DFB" w:rsidRDefault="00CD5DFB" w:rsidP="00CD5DFB">
    <w:pPr>
      <w:pStyle w:val="Header"/>
      <w:tabs>
        <w:tab w:val="clear" w:pos="9026"/>
        <w:tab w:val="right" w:pos="14459"/>
      </w:tabs>
      <w:jc w:val="center"/>
      <w:rPr>
        <w:rFonts w:ascii="TUITypeLight" w:hAnsi="TUITypeLight"/>
        <w:b/>
        <w:bCs/>
        <w:sz w:val="28"/>
        <w:szCs w:val="28"/>
      </w:rPr>
    </w:pPr>
    <w:r w:rsidRPr="00CD5DFB">
      <w:rPr>
        <w:rFonts w:ascii="TUITypeLight" w:hAnsi="TUITypeLight"/>
        <w:b/>
        <w:bCs/>
        <w:sz w:val="28"/>
        <w:szCs w:val="28"/>
      </w:rPr>
      <w:t>ACCIDENT, INCIDENT, SICKNESS REPORT TEMPLATE</w:t>
    </w:r>
  </w:p>
  <w:p w14:paraId="571D3AAD" w14:textId="71A0BA6B" w:rsidR="00495D29" w:rsidRDefault="00495D29" w:rsidP="003B3D7D">
    <w:pPr>
      <w:pStyle w:val="Header"/>
      <w:jc w:val="center"/>
      <w:rPr>
        <w:rFonts w:ascii="TUITypeLight" w:hAnsi="TUITypeLight"/>
      </w:rPr>
    </w:pPr>
    <w:r w:rsidRPr="00CD5DFB">
      <w:rPr>
        <w:rFonts w:ascii="TUITypeLight" w:hAnsi="TUITypeLight"/>
      </w:rPr>
      <w:t>Please use this form as a guide to report any Accidents, Incidents or Illness</w:t>
    </w:r>
  </w:p>
  <w:p w14:paraId="3E1C81C0" w14:textId="77777777" w:rsidR="00CD5DFB" w:rsidRPr="00CD5DFB" w:rsidRDefault="00CD5DFB" w:rsidP="003B3D7D">
    <w:pPr>
      <w:pStyle w:val="Header"/>
      <w:jc w:val="center"/>
      <w:rPr>
        <w:rFonts w:ascii="TUITypeLight" w:hAnsi="TUIType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29"/>
    <w:rsid w:val="000E45CC"/>
    <w:rsid w:val="001E1FE3"/>
    <w:rsid w:val="003B3D7D"/>
    <w:rsid w:val="00485E3A"/>
    <w:rsid w:val="00495D29"/>
    <w:rsid w:val="00555257"/>
    <w:rsid w:val="00562D99"/>
    <w:rsid w:val="0089686D"/>
    <w:rsid w:val="00941C8E"/>
    <w:rsid w:val="00B477C3"/>
    <w:rsid w:val="00CD5DFB"/>
    <w:rsid w:val="00E009A1"/>
    <w:rsid w:val="00E703BC"/>
    <w:rsid w:val="00E85636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EEA07A"/>
  <w15:chartTrackingRefBased/>
  <w15:docId w15:val="{AEA11F65-0F76-499A-9FCD-D69BF87C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D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D29"/>
  </w:style>
  <w:style w:type="paragraph" w:styleId="Footer">
    <w:name w:val="footer"/>
    <w:basedOn w:val="Normal"/>
    <w:link w:val="FooterChar"/>
    <w:uiPriority w:val="99"/>
    <w:unhideWhenUsed/>
    <w:rsid w:val="00495D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D29"/>
  </w:style>
  <w:style w:type="table" w:styleId="TableGrid">
    <w:name w:val="Table Grid"/>
    <w:basedOn w:val="TableNormal"/>
    <w:uiPriority w:val="39"/>
    <w:rsid w:val="00495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8AA96A8205C468BEF594C5F1FBF5B" ma:contentTypeVersion="13" ma:contentTypeDescription="Create a new document." ma:contentTypeScope="" ma:versionID="749792a3bc9ea83cb579ea02711c9aee">
  <xsd:schema xmlns:xsd="http://www.w3.org/2001/XMLSchema" xmlns:xs="http://www.w3.org/2001/XMLSchema" xmlns:p="http://schemas.microsoft.com/office/2006/metadata/properties" xmlns:ns2="9627d90e-b4e5-46a2-84b5-f9196e46cd48" xmlns:ns3="835d30e0-3e49-45fa-9238-aac089d4947c" targetNamespace="http://schemas.microsoft.com/office/2006/metadata/properties" ma:root="true" ma:fieldsID="b487c06281f52a5a8a360ccb7b207cd5" ns2:_="" ns3:_="">
    <xsd:import namespace="9627d90e-b4e5-46a2-84b5-f9196e46cd48"/>
    <xsd:import namespace="835d30e0-3e49-45fa-9238-aac089d49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7d90e-b4e5-46a2-84b5-f9196e46c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d30e0-3e49-45fa-9238-aac089d49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087D8-8BC4-49C3-9934-233922E58423}"/>
</file>

<file path=customXml/itemProps2.xml><?xml version="1.0" encoding="utf-8"?>
<ds:datastoreItem xmlns:ds="http://schemas.openxmlformats.org/officeDocument/2006/customXml" ds:itemID="{6F38C08C-22EA-40EF-8CD4-4CB2DED5E8AD}"/>
</file>

<file path=customXml/itemProps3.xml><?xml version="1.0" encoding="utf-8"?>
<ds:datastoreItem xmlns:ds="http://schemas.openxmlformats.org/officeDocument/2006/customXml" ds:itemID="{2339C409-802E-4960-8646-AA028D238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Mawbey, Karen</dc:creator>
  <cp:keywords/>
  <dc:description/>
  <cp:lastModifiedBy>Mawbey, Karen</cp:lastModifiedBy>
  <cp:revision>7</cp:revision>
  <dcterms:created xsi:type="dcterms:W3CDTF">2022-01-31T17:41:00Z</dcterms:created>
  <dcterms:modified xsi:type="dcterms:W3CDTF">2022-02-24T11:22:00Z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0x0101005408AA96A8205C468BEF594C5F1FBF5B</vt:lpwstr>
  </property>
</Properties>
</file>